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3939" w14:textId="77777777" w:rsidR="0045018C" w:rsidRDefault="0045018C" w:rsidP="0045018C">
      <w:pPr>
        <w:ind w:left="-142"/>
      </w:pPr>
    </w:p>
    <w:p w14:paraId="379E0586" w14:textId="3810CFAF" w:rsidR="00D27588" w:rsidRPr="0045018C" w:rsidRDefault="00D27588" w:rsidP="0045018C">
      <w:pPr>
        <w:ind w:left="-142"/>
        <w:rPr>
          <w:rFonts w:ascii="Arial" w:hAnsi="Arial" w:cs="Arial"/>
          <w:b/>
          <w:color w:val="1F3864"/>
          <w:sz w:val="24"/>
          <w:szCs w:val="24"/>
        </w:rPr>
      </w:pPr>
      <w:r w:rsidRPr="0045018C">
        <w:rPr>
          <w:rFonts w:ascii="Arial" w:hAnsi="Arial" w:cs="Arial"/>
          <w:b/>
          <w:color w:val="1F3864"/>
          <w:sz w:val="24"/>
          <w:szCs w:val="24"/>
        </w:rPr>
        <w:t>Elecció de llocs de treball oferts</w:t>
      </w:r>
    </w:p>
    <w:p w14:paraId="2F2E128C" w14:textId="77777777" w:rsidR="0045018C" w:rsidRPr="007F300F" w:rsidRDefault="0045018C" w:rsidP="0045018C">
      <w:pPr>
        <w:ind w:left="-142"/>
        <w:rPr>
          <w:rFonts w:ascii="Arial" w:hAnsi="Arial" w:cs="Arial"/>
          <w:b/>
          <w:color w:val="1F3864"/>
          <w:sz w:val="24"/>
          <w:szCs w:val="24"/>
        </w:rPr>
      </w:pPr>
    </w:p>
    <w:p w14:paraId="4446B6AD" w14:textId="77777777" w:rsidR="00D27588" w:rsidRDefault="00D27588" w:rsidP="00D27588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Dades personals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40"/>
        <w:gridCol w:w="2268"/>
        <w:gridCol w:w="2296"/>
      </w:tblGrid>
      <w:tr w:rsidR="00D27588" w:rsidRPr="007F300F" w14:paraId="19C4182E" w14:textId="77777777" w:rsidTr="00D27588">
        <w:trPr>
          <w:trHeight w:val="236"/>
        </w:trPr>
        <w:tc>
          <w:tcPr>
            <w:tcW w:w="2410" w:type="dxa"/>
            <w:shd w:val="clear" w:color="auto" w:fill="auto"/>
          </w:tcPr>
          <w:p w14:paraId="67DAF23F" w14:textId="77777777" w:rsidR="00D27588" w:rsidRPr="007F300F" w:rsidRDefault="00D27588" w:rsidP="003E5C6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300F">
              <w:rPr>
                <w:rFonts w:ascii="Arial" w:hAnsi="Arial" w:cs="Arial"/>
                <w:bCs/>
                <w:sz w:val="20"/>
                <w:szCs w:val="20"/>
              </w:rPr>
              <w:t>Primer llinatge</w:t>
            </w:r>
          </w:p>
        </w:tc>
        <w:tc>
          <w:tcPr>
            <w:tcW w:w="2240" w:type="dxa"/>
            <w:shd w:val="clear" w:color="auto" w:fill="auto"/>
          </w:tcPr>
          <w:p w14:paraId="558C4E33" w14:textId="77777777" w:rsidR="00D27588" w:rsidRPr="007F300F" w:rsidRDefault="00D27588" w:rsidP="003E5C6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300F">
              <w:rPr>
                <w:rFonts w:ascii="Arial" w:hAnsi="Arial" w:cs="Arial"/>
                <w:bCs/>
                <w:sz w:val="20"/>
                <w:szCs w:val="20"/>
              </w:rPr>
              <w:t>Segon llinatge</w:t>
            </w:r>
          </w:p>
        </w:tc>
        <w:tc>
          <w:tcPr>
            <w:tcW w:w="2268" w:type="dxa"/>
            <w:shd w:val="clear" w:color="auto" w:fill="auto"/>
          </w:tcPr>
          <w:p w14:paraId="02A0E947" w14:textId="77777777" w:rsidR="00D27588" w:rsidRPr="007F300F" w:rsidRDefault="00D27588" w:rsidP="003E5C6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300F">
              <w:rPr>
                <w:rFonts w:ascii="Arial" w:hAnsi="Arial" w:cs="Arial"/>
                <w:bCs/>
                <w:sz w:val="20"/>
                <w:szCs w:val="20"/>
              </w:rPr>
              <w:t>Nom</w:t>
            </w:r>
          </w:p>
        </w:tc>
        <w:tc>
          <w:tcPr>
            <w:tcW w:w="2296" w:type="dxa"/>
            <w:shd w:val="clear" w:color="auto" w:fill="auto"/>
          </w:tcPr>
          <w:p w14:paraId="7221E7BC" w14:textId="77777777" w:rsidR="00D27588" w:rsidRPr="007F300F" w:rsidRDefault="00D27588" w:rsidP="003E5C6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300F">
              <w:rPr>
                <w:rFonts w:ascii="Arial" w:hAnsi="Arial" w:cs="Arial"/>
                <w:bCs/>
                <w:sz w:val="20"/>
                <w:szCs w:val="20"/>
              </w:rPr>
              <w:t>DNI/NIE</w:t>
            </w:r>
          </w:p>
        </w:tc>
      </w:tr>
      <w:tr w:rsidR="00D27588" w:rsidRPr="007F300F" w14:paraId="37432E50" w14:textId="77777777" w:rsidTr="00D27588">
        <w:sdt>
          <w:sdtPr>
            <w:rPr>
              <w:rFonts w:ascii="Arial" w:hAnsi="Arial" w:cs="Arial"/>
              <w:bCs/>
              <w:sz w:val="20"/>
              <w:szCs w:val="20"/>
            </w:rPr>
            <w:id w:val="2066987935"/>
            <w:placeholder>
              <w:docPart w:val="C4E10183B46E4409858E53B372D7184A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12E05117" w14:textId="05A352CC" w:rsidR="00D27588" w:rsidRPr="007F300F" w:rsidRDefault="00D27588" w:rsidP="003E5C69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D2758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323247810"/>
            <w:placeholder>
              <w:docPart w:val="85F67CF8E65041178FC3095BF8A92245"/>
            </w:placeholder>
            <w:showingPlcHdr/>
          </w:sdtPr>
          <w:sdtEndPr/>
          <w:sdtContent>
            <w:tc>
              <w:tcPr>
                <w:tcW w:w="2240" w:type="dxa"/>
                <w:shd w:val="clear" w:color="auto" w:fill="auto"/>
              </w:tcPr>
              <w:p w14:paraId="4293918F" w14:textId="42929207" w:rsidR="00D27588" w:rsidRPr="007F300F" w:rsidRDefault="00D27588" w:rsidP="003E5C69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1F4F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879855196"/>
            <w:placeholder>
              <w:docPart w:val="CC50D45ED6D245DC9FD4A16C76A8BB1A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243E940" w14:textId="4621C122" w:rsidR="00D27588" w:rsidRPr="007F300F" w:rsidRDefault="00D27588" w:rsidP="003E5C69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1F4F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544063738"/>
            <w:placeholder>
              <w:docPart w:val="967A4984B953453C97F0B63CC6E89284"/>
            </w:placeholder>
            <w:showingPlcHdr/>
          </w:sdtPr>
          <w:sdtEndPr/>
          <w:sdtContent>
            <w:tc>
              <w:tcPr>
                <w:tcW w:w="2296" w:type="dxa"/>
                <w:shd w:val="clear" w:color="auto" w:fill="auto"/>
              </w:tcPr>
              <w:p w14:paraId="72580EF8" w14:textId="0D8330C6" w:rsidR="00D27588" w:rsidRPr="007F300F" w:rsidRDefault="00D27588" w:rsidP="003E5C69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1F4F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7549465" w14:textId="77777777" w:rsidR="00D27588" w:rsidRPr="00D91520" w:rsidRDefault="00D27588" w:rsidP="00D27588">
      <w:pPr>
        <w:rPr>
          <w:rFonts w:ascii="Arial" w:hAnsi="Arial" w:cs="Arial"/>
          <w:b/>
        </w:rPr>
      </w:pPr>
    </w:p>
    <w:p w14:paraId="5A18164F" w14:textId="1CD8D73B" w:rsidR="00D27588" w:rsidRDefault="00D27588" w:rsidP="0045018C">
      <w:pPr>
        <w:ind w:left="-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ELEGEIX, per ordre de preferència, els següents llocs de treball: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969"/>
      </w:tblGrid>
      <w:tr w:rsidR="00D27588" w:rsidRPr="007F300F" w14:paraId="00569766" w14:textId="77777777" w:rsidTr="00D27588">
        <w:tc>
          <w:tcPr>
            <w:tcW w:w="5245" w:type="dxa"/>
            <w:shd w:val="clear" w:color="auto" w:fill="auto"/>
          </w:tcPr>
          <w:p w14:paraId="691CC876" w14:textId="77777777" w:rsidR="00D27588" w:rsidRPr="007F300F" w:rsidRDefault="00D27588" w:rsidP="003E5C69">
            <w:pPr>
              <w:rPr>
                <w:rFonts w:ascii="Arial" w:hAnsi="Arial" w:cs="Arial"/>
                <w:bCs/>
              </w:rPr>
            </w:pPr>
            <w:r w:rsidRPr="007F300F">
              <w:rPr>
                <w:rFonts w:ascii="Arial" w:hAnsi="Arial" w:cs="Arial"/>
                <w:bCs/>
              </w:rPr>
              <w:t>Denominació del lloc de treball</w:t>
            </w:r>
          </w:p>
        </w:tc>
        <w:tc>
          <w:tcPr>
            <w:tcW w:w="3969" w:type="dxa"/>
            <w:shd w:val="clear" w:color="auto" w:fill="auto"/>
          </w:tcPr>
          <w:p w14:paraId="10434910" w14:textId="77777777" w:rsidR="00D27588" w:rsidRPr="007F300F" w:rsidRDefault="00D27588" w:rsidP="003E5C69">
            <w:pPr>
              <w:rPr>
                <w:rFonts w:ascii="Arial" w:hAnsi="Arial" w:cs="Arial"/>
                <w:bCs/>
              </w:rPr>
            </w:pPr>
            <w:r w:rsidRPr="007F300F">
              <w:rPr>
                <w:rFonts w:ascii="Arial" w:hAnsi="Arial" w:cs="Arial"/>
                <w:bCs/>
              </w:rPr>
              <w:t>Codi lloc treball</w:t>
            </w:r>
          </w:p>
        </w:tc>
      </w:tr>
      <w:tr w:rsidR="00D27588" w:rsidRPr="007F300F" w14:paraId="43195EC2" w14:textId="77777777" w:rsidTr="00D27588">
        <w:tc>
          <w:tcPr>
            <w:tcW w:w="5245" w:type="dxa"/>
            <w:shd w:val="clear" w:color="auto" w:fill="auto"/>
          </w:tcPr>
          <w:p w14:paraId="14FADA75" w14:textId="0FFE4802" w:rsidR="00D27588" w:rsidRPr="007F300F" w:rsidRDefault="00D27588" w:rsidP="003E5C69">
            <w:pPr>
              <w:rPr>
                <w:rFonts w:ascii="Arial" w:hAnsi="Arial" w:cs="Arial"/>
                <w:bCs/>
              </w:rPr>
            </w:pPr>
            <w:r w:rsidRPr="007F300F">
              <w:rPr>
                <w:rFonts w:ascii="Arial" w:hAnsi="Arial" w:cs="Arial"/>
                <w:bCs/>
              </w:rPr>
              <w:t>1.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244563142"/>
                <w:placeholder>
                  <w:docPart w:val="774ED8243FC8481386416012E4715006"/>
                </w:placeholder>
                <w:showingPlcHdr/>
              </w:sdtPr>
              <w:sdtEndPr/>
              <w:sdtContent>
                <w:r w:rsidRPr="001F4F1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  <w:bCs/>
            </w:rPr>
            <w:id w:val="1672682392"/>
            <w:placeholder>
              <w:docPart w:val="4BD5FB30D16A4002B927026BED9F3846"/>
            </w:placeholder>
            <w:showingPlcHdr/>
          </w:sdtPr>
          <w:sdtEndPr/>
          <w:sdtContent>
            <w:tc>
              <w:tcPr>
                <w:tcW w:w="3969" w:type="dxa"/>
                <w:shd w:val="clear" w:color="auto" w:fill="auto"/>
              </w:tcPr>
              <w:p w14:paraId="769B6908" w14:textId="6BCAEF7A" w:rsidR="00D27588" w:rsidRPr="007F300F" w:rsidRDefault="00D27588" w:rsidP="003E5C69">
                <w:pPr>
                  <w:rPr>
                    <w:rFonts w:ascii="Arial" w:hAnsi="Arial" w:cs="Arial"/>
                    <w:bCs/>
                  </w:rPr>
                </w:pPr>
                <w:r w:rsidRPr="001F4F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27588" w:rsidRPr="007F300F" w14:paraId="7022A681" w14:textId="77777777" w:rsidTr="00D27588">
        <w:tc>
          <w:tcPr>
            <w:tcW w:w="5245" w:type="dxa"/>
            <w:shd w:val="clear" w:color="auto" w:fill="auto"/>
          </w:tcPr>
          <w:p w14:paraId="3F551876" w14:textId="1F698BF3" w:rsidR="00D27588" w:rsidRPr="007F300F" w:rsidRDefault="00D27588" w:rsidP="003E5C69">
            <w:pPr>
              <w:rPr>
                <w:rFonts w:ascii="Arial" w:hAnsi="Arial" w:cs="Arial"/>
                <w:bCs/>
              </w:rPr>
            </w:pPr>
            <w:r w:rsidRPr="007F300F">
              <w:rPr>
                <w:rFonts w:ascii="Arial" w:hAnsi="Arial" w:cs="Arial"/>
                <w:bCs/>
              </w:rPr>
              <w:t>2.</w:t>
            </w:r>
            <w:sdt>
              <w:sdtPr>
                <w:rPr>
                  <w:rFonts w:ascii="Arial" w:hAnsi="Arial" w:cs="Arial"/>
                  <w:bCs/>
                </w:rPr>
                <w:id w:val="-149065106"/>
                <w:placeholder>
                  <w:docPart w:val="A9D2D555FBC341DC966C79CA6CA5F51D"/>
                </w:placeholder>
                <w:showingPlcHdr/>
              </w:sdtPr>
              <w:sdtEndPr/>
              <w:sdtContent>
                <w:r w:rsidRPr="001F4F1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  <w:bCs/>
            </w:rPr>
            <w:id w:val="-246498115"/>
            <w:placeholder>
              <w:docPart w:val="D91B92A1FEF643C4847DE3BA30CE009E"/>
            </w:placeholder>
            <w:showingPlcHdr/>
          </w:sdtPr>
          <w:sdtEndPr/>
          <w:sdtContent>
            <w:tc>
              <w:tcPr>
                <w:tcW w:w="3969" w:type="dxa"/>
                <w:shd w:val="clear" w:color="auto" w:fill="auto"/>
              </w:tcPr>
              <w:p w14:paraId="3E98347E" w14:textId="08DA9756" w:rsidR="00D27588" w:rsidRPr="007F300F" w:rsidRDefault="00D27588" w:rsidP="003E5C69">
                <w:pPr>
                  <w:rPr>
                    <w:rFonts w:ascii="Arial" w:hAnsi="Arial" w:cs="Arial"/>
                    <w:bCs/>
                  </w:rPr>
                </w:pPr>
                <w:r w:rsidRPr="001F4F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27588" w:rsidRPr="007F300F" w14:paraId="2D669424" w14:textId="77777777" w:rsidTr="00D27588">
        <w:tc>
          <w:tcPr>
            <w:tcW w:w="5245" w:type="dxa"/>
            <w:shd w:val="clear" w:color="auto" w:fill="auto"/>
          </w:tcPr>
          <w:p w14:paraId="7C5A8FCE" w14:textId="4B3D4697" w:rsidR="00D27588" w:rsidRPr="007F300F" w:rsidRDefault="00D27588" w:rsidP="003E5C69">
            <w:pPr>
              <w:rPr>
                <w:rFonts w:ascii="Arial" w:hAnsi="Arial" w:cs="Arial"/>
                <w:bCs/>
              </w:rPr>
            </w:pPr>
            <w:r w:rsidRPr="007F300F">
              <w:rPr>
                <w:rFonts w:ascii="Arial" w:hAnsi="Arial" w:cs="Arial"/>
                <w:bCs/>
              </w:rPr>
              <w:t>3.</w:t>
            </w:r>
            <w:sdt>
              <w:sdtPr>
                <w:rPr>
                  <w:rFonts w:ascii="Arial" w:hAnsi="Arial" w:cs="Arial"/>
                  <w:bCs/>
                </w:rPr>
                <w:id w:val="-2068942004"/>
                <w:placeholder>
                  <w:docPart w:val="A7C2E3DB34AE4892863DD85B87C1C74C"/>
                </w:placeholder>
                <w:showingPlcHdr/>
              </w:sdtPr>
              <w:sdtEndPr/>
              <w:sdtContent>
                <w:r w:rsidRPr="001F4F1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  <w:bCs/>
            </w:rPr>
            <w:id w:val="-1094240843"/>
            <w:placeholder>
              <w:docPart w:val="EEA9E92637694024861E082F153CCF67"/>
            </w:placeholder>
            <w:showingPlcHdr/>
          </w:sdtPr>
          <w:sdtEndPr/>
          <w:sdtContent>
            <w:tc>
              <w:tcPr>
                <w:tcW w:w="3969" w:type="dxa"/>
                <w:shd w:val="clear" w:color="auto" w:fill="auto"/>
              </w:tcPr>
              <w:p w14:paraId="394BD63C" w14:textId="51D5FDBD" w:rsidR="00D27588" w:rsidRPr="007F300F" w:rsidRDefault="00D27588" w:rsidP="003E5C69">
                <w:pPr>
                  <w:rPr>
                    <w:rFonts w:ascii="Arial" w:hAnsi="Arial" w:cs="Arial"/>
                    <w:bCs/>
                  </w:rPr>
                </w:pPr>
                <w:r w:rsidRPr="001F4F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27588" w:rsidRPr="007F300F" w14:paraId="15783BBB" w14:textId="77777777" w:rsidTr="00D27588">
        <w:tc>
          <w:tcPr>
            <w:tcW w:w="5245" w:type="dxa"/>
            <w:shd w:val="clear" w:color="auto" w:fill="auto"/>
          </w:tcPr>
          <w:p w14:paraId="534DE279" w14:textId="34207CA6" w:rsidR="00D27588" w:rsidRPr="007F300F" w:rsidRDefault="00D27588" w:rsidP="003E5C69">
            <w:pPr>
              <w:rPr>
                <w:rFonts w:ascii="Arial" w:hAnsi="Arial" w:cs="Arial"/>
                <w:bCs/>
              </w:rPr>
            </w:pPr>
            <w:r w:rsidRPr="007F300F">
              <w:rPr>
                <w:rFonts w:ascii="Arial" w:hAnsi="Arial" w:cs="Arial"/>
                <w:bCs/>
              </w:rPr>
              <w:t>4.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913853681"/>
                <w:placeholder>
                  <w:docPart w:val="54AF6C866BB14A96B12066A4E211180C"/>
                </w:placeholder>
                <w:showingPlcHdr/>
              </w:sdtPr>
              <w:sdtEndPr/>
              <w:sdtContent>
                <w:r w:rsidRPr="001F4F1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  <w:bCs/>
            </w:rPr>
            <w:id w:val="-1207944387"/>
            <w:placeholder>
              <w:docPart w:val="9D904915F3CB4CAA9004CD3665BA6A59"/>
            </w:placeholder>
            <w:showingPlcHdr/>
          </w:sdtPr>
          <w:sdtEndPr/>
          <w:sdtContent>
            <w:tc>
              <w:tcPr>
                <w:tcW w:w="3969" w:type="dxa"/>
                <w:shd w:val="clear" w:color="auto" w:fill="auto"/>
              </w:tcPr>
              <w:p w14:paraId="6DF61B0A" w14:textId="7506AFF4" w:rsidR="00D27588" w:rsidRPr="007F300F" w:rsidRDefault="00D27588" w:rsidP="003E5C69">
                <w:pPr>
                  <w:rPr>
                    <w:rFonts w:ascii="Arial" w:hAnsi="Arial" w:cs="Arial"/>
                    <w:bCs/>
                  </w:rPr>
                </w:pPr>
                <w:r w:rsidRPr="001F4F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8BBB327" w14:textId="77777777" w:rsidR="0045018C" w:rsidRDefault="0045018C" w:rsidP="00D27588">
      <w:pPr>
        <w:rPr>
          <w:rFonts w:ascii="Arial" w:hAnsi="Arial" w:cs="Arial"/>
        </w:rPr>
      </w:pPr>
    </w:p>
    <w:p w14:paraId="10AF0362" w14:textId="3BF59E03" w:rsidR="00D27588" w:rsidRDefault="00D27588" w:rsidP="0045018C">
      <w:pPr>
        <w:ind w:left="-142"/>
        <w:rPr>
          <w:rFonts w:ascii="Arial" w:hAnsi="Arial" w:cs="Arial"/>
        </w:rPr>
      </w:pPr>
      <w:r w:rsidRPr="00D91520">
        <w:rPr>
          <w:rFonts w:ascii="Arial" w:hAnsi="Arial" w:cs="Arial"/>
        </w:rPr>
        <w:t>Lloc i data: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8270415"/>
          <w:placeholder>
            <w:docPart w:val="9109870358724B88B462BC4C43F6A49C"/>
          </w:placeholder>
          <w:showingPlcHdr/>
        </w:sdtPr>
        <w:sdtEndPr/>
        <w:sdtContent>
          <w:r w:rsidRPr="001F4F1C">
            <w:rPr>
              <w:rStyle w:val="Textodelmarcadordeposicin"/>
            </w:rPr>
            <w:t>Haga clic o pulse aquí para escribir texto.</w:t>
          </w:r>
        </w:sdtContent>
      </w:sdt>
    </w:p>
    <w:p w14:paraId="7BA4B9D1" w14:textId="77777777" w:rsidR="00D27588" w:rsidRPr="00D91520" w:rsidRDefault="00D27588" w:rsidP="00D27588">
      <w:pPr>
        <w:rPr>
          <w:rFonts w:ascii="Arial" w:hAnsi="Arial" w:cs="Arial"/>
        </w:rPr>
      </w:pPr>
    </w:p>
    <w:p w14:paraId="3F0AE351" w14:textId="20AAB742" w:rsidR="0045018C" w:rsidRDefault="00D27588" w:rsidP="0045018C">
      <w:pPr>
        <w:ind w:left="-142"/>
        <w:rPr>
          <w:rFonts w:ascii="Arial" w:hAnsi="Arial" w:cs="Arial"/>
        </w:rPr>
      </w:pPr>
      <w:r w:rsidRPr="00D91520">
        <w:rPr>
          <w:rFonts w:ascii="Arial" w:hAnsi="Arial" w:cs="Arial"/>
        </w:rPr>
        <w:t>[rúbrica]</w:t>
      </w:r>
    </w:p>
    <w:p w14:paraId="5B4A232A" w14:textId="77777777" w:rsidR="0045018C" w:rsidRDefault="0045018C">
      <w:pPr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XSpec="center" w:tblpY="47"/>
        <w:tblW w:w="8502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38"/>
        <w:gridCol w:w="6664"/>
      </w:tblGrid>
      <w:tr w:rsidR="0045018C" w:rsidRPr="00CF2F44" w14:paraId="2B865324" w14:textId="77777777" w:rsidTr="00864EA1">
        <w:trPr>
          <w:trHeight w:val="412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9B3" w14:textId="77777777" w:rsidR="0045018C" w:rsidRPr="00CF2F44" w:rsidRDefault="0045018C" w:rsidP="00864EA1">
            <w:pPr>
              <w:pStyle w:val="TableParagraph"/>
              <w:spacing w:before="1" w:after="120"/>
              <w:ind w:left="108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CF2F44">
              <w:rPr>
                <w:rFonts w:ascii="Arial" w:hAnsi="Arial" w:cs="Arial"/>
                <w:b/>
                <w:sz w:val="20"/>
                <w:szCs w:val="20"/>
                <w:lang w:val="ca-ES"/>
              </w:rPr>
              <w:t>Informació</w:t>
            </w:r>
            <w:r w:rsidRPr="00CF2F44">
              <w:rPr>
                <w:rFonts w:ascii="Arial" w:hAnsi="Arial" w:cs="Arial"/>
                <w:b/>
                <w:spacing w:val="-3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b/>
                <w:sz w:val="20"/>
                <w:szCs w:val="20"/>
                <w:lang w:val="ca-ES"/>
              </w:rPr>
              <w:t>bàsica</w:t>
            </w:r>
            <w:r w:rsidRPr="00CF2F44">
              <w:rPr>
                <w:rFonts w:ascii="Arial" w:hAnsi="Arial" w:cs="Arial"/>
                <w:b/>
                <w:spacing w:val="-2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b/>
                <w:sz w:val="20"/>
                <w:szCs w:val="20"/>
                <w:lang w:val="ca-ES"/>
              </w:rPr>
              <w:t>sobre</w:t>
            </w:r>
            <w:r w:rsidRPr="00CF2F44">
              <w:rPr>
                <w:rFonts w:ascii="Arial" w:hAnsi="Arial" w:cs="Arial"/>
                <w:b/>
                <w:spacing w:val="-3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b/>
                <w:sz w:val="20"/>
                <w:szCs w:val="20"/>
                <w:lang w:val="ca-ES"/>
              </w:rPr>
              <w:t>protecció</w:t>
            </w:r>
            <w:r w:rsidRPr="00CF2F44">
              <w:rPr>
                <w:rFonts w:ascii="Arial" w:hAnsi="Arial" w:cs="Arial"/>
                <w:b/>
                <w:spacing w:val="1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b/>
                <w:sz w:val="20"/>
                <w:szCs w:val="20"/>
                <w:lang w:val="ca-ES"/>
              </w:rPr>
              <w:t>de</w:t>
            </w:r>
            <w:r w:rsidRPr="00CF2F44">
              <w:rPr>
                <w:rFonts w:ascii="Arial" w:hAnsi="Arial" w:cs="Arial"/>
                <w:b/>
                <w:spacing w:val="-2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b/>
                <w:sz w:val="20"/>
                <w:szCs w:val="20"/>
                <w:lang w:val="ca-ES"/>
              </w:rPr>
              <w:t>dades</w:t>
            </w:r>
          </w:p>
        </w:tc>
      </w:tr>
      <w:tr w:rsidR="0045018C" w:rsidRPr="00CF2F44" w14:paraId="39CD9862" w14:textId="77777777" w:rsidTr="00864EA1">
        <w:trPr>
          <w:trHeight w:val="41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611F" w14:textId="77777777" w:rsidR="0045018C" w:rsidRPr="00CF2F44" w:rsidRDefault="0045018C" w:rsidP="00864EA1">
            <w:pPr>
              <w:pStyle w:val="TableParagraph"/>
              <w:spacing w:before="1" w:after="120"/>
              <w:ind w:left="10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Responsable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C251" w14:textId="77777777" w:rsidR="0045018C" w:rsidRPr="00CF2F44" w:rsidRDefault="0045018C" w:rsidP="00864EA1">
            <w:pPr>
              <w:pStyle w:val="TableParagraph"/>
              <w:spacing w:before="1" w:after="120"/>
              <w:ind w:left="10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Ens Públic de Radiotelevisió de les Illes Balears (EPRTVIB)</w:t>
            </w:r>
          </w:p>
        </w:tc>
      </w:tr>
      <w:tr w:rsidR="0045018C" w:rsidRPr="00CF2F44" w14:paraId="2B2C298D" w14:textId="77777777" w:rsidTr="00864EA1">
        <w:trPr>
          <w:trHeight w:val="50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C437" w14:textId="77777777" w:rsidR="0045018C" w:rsidRPr="00CF2F44" w:rsidRDefault="0045018C" w:rsidP="00864EA1">
            <w:pPr>
              <w:pStyle w:val="TableParagraph"/>
              <w:spacing w:after="120"/>
              <w:ind w:left="10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Finalitat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38F1" w14:textId="77777777" w:rsidR="0045018C" w:rsidRPr="00CF2F44" w:rsidRDefault="0045018C" w:rsidP="00864EA1">
            <w:pPr>
              <w:pStyle w:val="TableParagraph"/>
              <w:spacing w:after="120"/>
              <w:ind w:left="10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Gestió</w:t>
            </w:r>
            <w:r w:rsidRPr="00CF2F44">
              <w:rPr>
                <w:rFonts w:ascii="Arial" w:hAnsi="Arial" w:cs="Arial"/>
                <w:spacing w:val="-4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del procés</w:t>
            </w:r>
            <w:r w:rsidRPr="00CF2F44">
              <w:rPr>
                <w:rFonts w:ascii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selectiu</w:t>
            </w:r>
            <w:r w:rsidRPr="00CF2F44">
              <w:rPr>
                <w:rFonts w:ascii="Arial" w:hAnsi="Arial" w:cs="Arial"/>
                <w:spacing w:val="-3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fins</w:t>
            </w:r>
            <w:r w:rsidRPr="00CF2F44">
              <w:rPr>
                <w:rFonts w:ascii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a</w:t>
            </w:r>
            <w:r w:rsidRPr="00CF2F44">
              <w:rPr>
                <w:rFonts w:ascii="Arial" w:hAnsi="Arial" w:cs="Arial"/>
                <w:spacing w:val="-1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la</w:t>
            </w:r>
            <w:r w:rsidRPr="00CF2F44">
              <w:rPr>
                <w:rFonts w:ascii="Arial" w:hAnsi="Arial" w:cs="Arial"/>
                <w:spacing w:val="-4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seva</w:t>
            </w:r>
            <w:r w:rsidRPr="00CF2F44">
              <w:rPr>
                <w:rFonts w:ascii="Arial" w:hAnsi="Arial" w:cs="Arial"/>
                <w:spacing w:val="-3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consecució</w:t>
            </w:r>
            <w:r w:rsidRPr="00CF2F44">
              <w:rPr>
                <w:rFonts w:ascii="Arial" w:hAnsi="Arial" w:cs="Arial"/>
                <w:spacing w:val="-1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i</w:t>
            </w:r>
            <w:r w:rsidRPr="00CF2F44">
              <w:rPr>
                <w:rFonts w:ascii="Arial" w:hAnsi="Arial" w:cs="Arial"/>
                <w:spacing w:val="-3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adjudicació</w:t>
            </w:r>
            <w:r w:rsidRPr="00CF2F44">
              <w:rPr>
                <w:rFonts w:ascii="Arial" w:hAnsi="Arial" w:cs="Arial"/>
                <w:spacing w:val="-3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de</w:t>
            </w:r>
            <w:r w:rsidRPr="00CF2F44">
              <w:rPr>
                <w:rFonts w:ascii="Arial" w:hAnsi="Arial" w:cs="Arial"/>
                <w:spacing w:val="-3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places</w:t>
            </w:r>
          </w:p>
        </w:tc>
      </w:tr>
      <w:tr w:rsidR="0045018C" w:rsidRPr="00CF2F44" w14:paraId="69F2B227" w14:textId="77777777" w:rsidTr="00864EA1">
        <w:trPr>
          <w:trHeight w:val="4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E24F" w14:textId="77777777" w:rsidR="0045018C" w:rsidRPr="00CF2F44" w:rsidRDefault="0045018C" w:rsidP="00864EA1">
            <w:pPr>
              <w:pStyle w:val="TableParagraph"/>
              <w:spacing w:before="1" w:after="120"/>
              <w:ind w:left="10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Legitimació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D39B" w14:textId="77777777" w:rsidR="0045018C" w:rsidRPr="00CF2F44" w:rsidRDefault="0045018C" w:rsidP="00864EA1">
            <w:pPr>
              <w:pStyle w:val="TableParagraph"/>
              <w:spacing w:before="1" w:after="120"/>
              <w:ind w:left="10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En</w:t>
            </w:r>
            <w:r w:rsidRPr="00CF2F44">
              <w:rPr>
                <w:rFonts w:ascii="Arial" w:hAnsi="Arial" w:cs="Arial"/>
                <w:spacing w:val="-5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compliment</w:t>
            </w:r>
            <w:r w:rsidRPr="00CF2F44">
              <w:rPr>
                <w:rFonts w:ascii="Arial" w:hAnsi="Arial" w:cs="Arial"/>
                <w:spacing w:val="-3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de</w:t>
            </w:r>
            <w:r w:rsidRPr="00CF2F44">
              <w:rPr>
                <w:rFonts w:ascii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l’interès</w:t>
            </w:r>
            <w:r w:rsidRPr="00CF2F44">
              <w:rPr>
                <w:rFonts w:ascii="Arial" w:hAnsi="Arial" w:cs="Arial"/>
                <w:spacing w:val="-3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públic</w:t>
            </w:r>
            <w:r w:rsidRPr="00CF2F44">
              <w:rPr>
                <w:rFonts w:ascii="Arial" w:hAnsi="Arial" w:cs="Arial"/>
                <w:spacing w:val="-4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i</w:t>
            </w:r>
            <w:r w:rsidRPr="00CF2F44">
              <w:rPr>
                <w:rFonts w:ascii="Arial" w:hAnsi="Arial" w:cs="Arial"/>
                <w:spacing w:val="-4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d’obligacions</w:t>
            </w:r>
            <w:r w:rsidRPr="00CF2F44">
              <w:rPr>
                <w:rFonts w:ascii="Arial" w:hAnsi="Arial" w:cs="Arial"/>
                <w:spacing w:val="-3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legals</w:t>
            </w:r>
          </w:p>
        </w:tc>
      </w:tr>
      <w:tr w:rsidR="0045018C" w:rsidRPr="00CF2F44" w14:paraId="06ACFB04" w14:textId="77777777" w:rsidTr="00864EA1">
        <w:trPr>
          <w:trHeight w:val="5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81FF" w14:textId="77777777" w:rsidR="0045018C" w:rsidRPr="00CF2F44" w:rsidRDefault="0045018C" w:rsidP="00864EA1">
            <w:pPr>
              <w:pStyle w:val="TableParagraph"/>
              <w:spacing w:before="1" w:after="120"/>
              <w:ind w:left="10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Destinataris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E8D4" w14:textId="77777777" w:rsidR="0045018C" w:rsidRPr="00CF2F44" w:rsidRDefault="0045018C" w:rsidP="00864EA1">
            <w:pPr>
              <w:pStyle w:val="TableParagraph"/>
              <w:spacing w:before="1" w:after="120"/>
              <w:ind w:left="10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Se</w:t>
            </w:r>
            <w:r w:rsidRPr="00CF2F44">
              <w:rPr>
                <w:rFonts w:ascii="Arial" w:hAnsi="Arial" w:cs="Arial"/>
                <w:spacing w:val="-6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cediran</w:t>
            </w:r>
            <w:r w:rsidRPr="00CF2F44">
              <w:rPr>
                <w:rFonts w:ascii="Arial" w:hAnsi="Arial" w:cs="Arial"/>
                <w:spacing w:val="-4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dades</w:t>
            </w:r>
            <w:r w:rsidRPr="00CF2F44">
              <w:rPr>
                <w:rFonts w:ascii="Arial" w:hAnsi="Arial" w:cs="Arial"/>
                <w:spacing w:val="-4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personals</w:t>
            </w:r>
            <w:r w:rsidRPr="00CF2F44">
              <w:rPr>
                <w:rFonts w:ascii="Arial" w:hAnsi="Arial" w:cs="Arial"/>
                <w:spacing w:val="-4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a</w:t>
            </w:r>
            <w:r w:rsidRPr="00CF2F44">
              <w:rPr>
                <w:rFonts w:ascii="Arial" w:hAnsi="Arial" w:cs="Arial"/>
                <w:spacing w:val="-5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tercers</w:t>
            </w:r>
            <w:r w:rsidRPr="00CF2F44">
              <w:rPr>
                <w:rFonts w:ascii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(veg.</w:t>
            </w:r>
            <w:r w:rsidRPr="00CF2F44">
              <w:rPr>
                <w:rFonts w:ascii="Arial" w:hAnsi="Arial" w:cs="Arial"/>
                <w:spacing w:val="-3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l’apartat</w:t>
            </w:r>
            <w:r w:rsidRPr="00CF2F44">
              <w:rPr>
                <w:rFonts w:ascii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d’informació</w:t>
            </w:r>
            <w:r w:rsidRPr="00CF2F44">
              <w:rPr>
                <w:rFonts w:ascii="Arial" w:hAnsi="Arial" w:cs="Arial"/>
                <w:spacing w:val="-3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addicional)</w:t>
            </w:r>
          </w:p>
        </w:tc>
      </w:tr>
      <w:tr w:rsidR="0045018C" w:rsidRPr="00CF2F44" w14:paraId="0D9A1C6D" w14:textId="77777777" w:rsidTr="00864EA1">
        <w:trPr>
          <w:trHeight w:val="64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6E71" w14:textId="77777777" w:rsidR="0045018C" w:rsidRPr="00CF2F44" w:rsidRDefault="0045018C" w:rsidP="00864EA1">
            <w:pPr>
              <w:pStyle w:val="TableParagraph"/>
              <w:spacing w:before="1" w:after="120"/>
              <w:ind w:left="10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Drets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C26A" w14:textId="77777777" w:rsidR="0045018C" w:rsidRPr="00CF2F44" w:rsidRDefault="0045018C" w:rsidP="00864EA1">
            <w:pPr>
              <w:pStyle w:val="TableParagraph"/>
              <w:spacing w:after="120"/>
              <w:ind w:left="10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Drets</w:t>
            </w:r>
            <w:r w:rsidRPr="00CF2F44">
              <w:rPr>
                <w:rFonts w:ascii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d’accés,</w:t>
            </w:r>
            <w:r w:rsidRPr="00CF2F44">
              <w:rPr>
                <w:rFonts w:ascii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de</w:t>
            </w:r>
            <w:r w:rsidRPr="00CF2F44">
              <w:rPr>
                <w:rFonts w:ascii="Arial" w:hAnsi="Arial" w:cs="Arial"/>
                <w:spacing w:val="-3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rectificació,</w:t>
            </w:r>
            <w:r w:rsidRPr="00CF2F44">
              <w:rPr>
                <w:rFonts w:ascii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de</w:t>
            </w:r>
            <w:r w:rsidRPr="00CF2F44">
              <w:rPr>
                <w:rFonts w:ascii="Arial" w:hAnsi="Arial" w:cs="Arial"/>
                <w:spacing w:val="-6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supressió,</w:t>
            </w:r>
            <w:r w:rsidRPr="00CF2F44">
              <w:rPr>
                <w:rFonts w:ascii="Arial" w:hAnsi="Arial" w:cs="Arial"/>
                <w:spacing w:val="-4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de</w:t>
            </w:r>
            <w:r w:rsidRPr="00CF2F44">
              <w:rPr>
                <w:rFonts w:ascii="Arial" w:hAnsi="Arial" w:cs="Arial"/>
                <w:spacing w:val="-3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limitació</w:t>
            </w:r>
            <w:r w:rsidRPr="00CF2F44">
              <w:rPr>
                <w:rFonts w:ascii="Arial" w:hAnsi="Arial" w:cs="Arial"/>
                <w:spacing w:val="-3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i</w:t>
            </w:r>
            <w:r w:rsidRPr="00CF2F44">
              <w:rPr>
                <w:rFonts w:ascii="Arial" w:hAnsi="Arial" w:cs="Arial"/>
                <w:spacing w:val="-5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d’oposició</w:t>
            </w:r>
            <w:r w:rsidRPr="00CF2F44">
              <w:rPr>
                <w:rFonts w:ascii="Arial" w:hAnsi="Arial" w:cs="Arial"/>
                <w:spacing w:val="-7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al</w:t>
            </w:r>
            <w:r w:rsidRPr="00CF2F44">
              <w:rPr>
                <w:rFonts w:ascii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tractament</w:t>
            </w:r>
            <w:r w:rsidRPr="00CF2F44">
              <w:rPr>
                <w:rFonts w:ascii="Arial" w:hAnsi="Arial" w:cs="Arial"/>
                <w:spacing w:val="-4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tal</w:t>
            </w:r>
            <w:r w:rsidRPr="00CF2F44">
              <w:rPr>
                <w:rFonts w:ascii="Arial" w:hAnsi="Arial" w:cs="Arial"/>
                <w:spacing w:val="-4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com</w:t>
            </w:r>
            <w:r w:rsidRPr="00CF2F44">
              <w:rPr>
                <w:rFonts w:ascii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s’explica</w:t>
            </w:r>
            <w:r w:rsidRPr="00CF2F44">
              <w:rPr>
                <w:rFonts w:ascii="Arial" w:hAnsi="Arial" w:cs="Arial"/>
                <w:spacing w:val="-4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en la</w:t>
            </w:r>
            <w:r w:rsidRPr="00CF2F44">
              <w:rPr>
                <w:rFonts w:ascii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informació</w:t>
            </w:r>
            <w:r w:rsidRPr="00CF2F44">
              <w:rPr>
                <w:rFonts w:ascii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addicional</w:t>
            </w:r>
          </w:p>
        </w:tc>
      </w:tr>
      <w:tr w:rsidR="0045018C" w:rsidRPr="00CF2F44" w14:paraId="16DC6D42" w14:textId="77777777" w:rsidTr="00864EA1">
        <w:trPr>
          <w:trHeight w:val="36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C0" w14:textId="77777777" w:rsidR="0045018C" w:rsidRPr="00CF2F44" w:rsidRDefault="0045018C" w:rsidP="00864EA1">
            <w:pPr>
              <w:pStyle w:val="TableParagraph"/>
              <w:spacing w:after="120"/>
              <w:ind w:left="10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Informació</w:t>
            </w:r>
            <w:r w:rsidRPr="00CF2F44">
              <w:rPr>
                <w:rFonts w:ascii="Arial" w:hAnsi="Arial" w:cs="Arial"/>
                <w:spacing w:val="-4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addicional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CF96" w14:textId="77777777" w:rsidR="0045018C" w:rsidRPr="00CF2F44" w:rsidRDefault="0045018C" w:rsidP="00864EA1">
            <w:pPr>
              <w:pStyle w:val="TableParagraph"/>
              <w:spacing w:after="120"/>
              <w:ind w:left="10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Vegeu</w:t>
            </w:r>
            <w:r w:rsidRPr="00CF2F44">
              <w:rPr>
                <w:rFonts w:ascii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l’annex</w:t>
            </w:r>
            <w:r w:rsidRPr="00CF2F44">
              <w:rPr>
                <w:rFonts w:ascii="Arial" w:hAnsi="Arial" w:cs="Arial"/>
                <w:spacing w:val="-3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5</w:t>
            </w:r>
            <w:r w:rsidRPr="00CF2F44">
              <w:rPr>
                <w:rFonts w:ascii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«Informació</w:t>
            </w:r>
            <w:r w:rsidRPr="00CF2F44">
              <w:rPr>
                <w:rFonts w:ascii="Arial" w:hAnsi="Arial" w:cs="Arial"/>
                <w:spacing w:val="-4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sobre</w:t>
            </w:r>
            <w:r w:rsidRPr="00CF2F44">
              <w:rPr>
                <w:rFonts w:ascii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protecció</w:t>
            </w:r>
            <w:r w:rsidRPr="00CF2F44">
              <w:rPr>
                <w:rFonts w:ascii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de</w:t>
            </w:r>
            <w:r w:rsidRPr="00CF2F44">
              <w:rPr>
                <w:rFonts w:ascii="Arial" w:hAnsi="Arial" w:cs="Arial"/>
                <w:spacing w:val="-4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dades»</w:t>
            </w:r>
            <w:r w:rsidRPr="00CF2F44">
              <w:rPr>
                <w:rFonts w:ascii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de</w:t>
            </w:r>
            <w:r w:rsidRPr="00CF2F44">
              <w:rPr>
                <w:rFonts w:ascii="Arial" w:hAnsi="Arial" w:cs="Arial"/>
                <w:spacing w:val="-4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la</w:t>
            </w:r>
            <w:r w:rsidRPr="00CF2F44">
              <w:rPr>
                <w:rFonts w:ascii="Arial" w:hAnsi="Arial" w:cs="Arial"/>
                <w:spacing w:val="-1"/>
                <w:sz w:val="20"/>
                <w:szCs w:val="20"/>
                <w:lang w:val="ca-ES"/>
              </w:rPr>
              <w:t xml:space="preserve"> </w:t>
            </w:r>
            <w:r w:rsidRPr="00CF2F44">
              <w:rPr>
                <w:rFonts w:ascii="Arial" w:hAnsi="Arial" w:cs="Arial"/>
                <w:sz w:val="20"/>
                <w:szCs w:val="20"/>
                <w:lang w:val="ca-ES"/>
              </w:rPr>
              <w:t>convocatòria</w:t>
            </w:r>
          </w:p>
        </w:tc>
      </w:tr>
    </w:tbl>
    <w:p w14:paraId="0E18AF2C" w14:textId="77777777" w:rsidR="0045018C" w:rsidRPr="00D27588" w:rsidRDefault="0045018C">
      <w:pPr>
        <w:rPr>
          <w:rFonts w:ascii="Arial" w:hAnsi="Arial" w:cs="Arial"/>
        </w:rPr>
      </w:pPr>
    </w:p>
    <w:sectPr w:rsidR="0045018C" w:rsidRPr="00D27588" w:rsidSect="00DC370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3AD9" w14:textId="77777777" w:rsidR="00D27588" w:rsidRDefault="00D27588" w:rsidP="00D27588">
      <w:pPr>
        <w:spacing w:after="0"/>
      </w:pPr>
      <w:r>
        <w:separator/>
      </w:r>
    </w:p>
  </w:endnote>
  <w:endnote w:type="continuationSeparator" w:id="0">
    <w:p w14:paraId="17ECC30E" w14:textId="77777777" w:rsidR="00D27588" w:rsidRDefault="00D27588" w:rsidP="00D27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onduitITC TT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CE56" w14:textId="77777777" w:rsidR="00D27588" w:rsidRPr="006D6EA4" w:rsidRDefault="00D27588" w:rsidP="00D27588">
    <w:pPr>
      <w:pStyle w:val="Piedepgina"/>
      <w:jc w:val="center"/>
      <w:rPr>
        <w:rFonts w:ascii="ConduitITC TT" w:hAnsi="ConduitITC TT"/>
        <w:color w:val="000000"/>
        <w:sz w:val="18"/>
        <w:szCs w:val="18"/>
      </w:rPr>
    </w:pPr>
    <w:r w:rsidRPr="00BE066F">
      <w:rPr>
        <w:rFonts w:ascii="ConduitITC TT" w:hAnsi="ConduitITC TT"/>
        <w:color w:val="000000"/>
        <w:sz w:val="18"/>
        <w:szCs w:val="18"/>
      </w:rPr>
      <w:t>C. de Madalena, 21  Polígon Son Bugadelles  07180 Santa Ponça (</w:t>
    </w:r>
    <w:r>
      <w:rPr>
        <w:rFonts w:ascii="ConduitITC TT" w:hAnsi="ConduitITC TT"/>
        <w:color w:val="000000"/>
        <w:sz w:val="18"/>
        <w:szCs w:val="18"/>
      </w:rPr>
      <w:t xml:space="preserve">Calvià)  Tel. 971 139 333 - </w:t>
    </w:r>
    <w:r w:rsidRPr="006D6EA4">
      <w:rPr>
        <w:rFonts w:ascii="ConduitITC TT" w:hAnsi="ConduitITC TT"/>
        <w:color w:val="000000"/>
        <w:sz w:val="18"/>
        <w:szCs w:val="18"/>
      </w:rPr>
      <w:t>http://ib3noticies.com/</w:t>
    </w:r>
  </w:p>
  <w:p w14:paraId="1B81190B" w14:textId="77777777" w:rsidR="00D27588" w:rsidRDefault="00D275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AB36" w14:textId="77777777" w:rsidR="00D27588" w:rsidRDefault="00D27588" w:rsidP="00D27588">
      <w:pPr>
        <w:spacing w:after="0"/>
      </w:pPr>
      <w:r>
        <w:separator/>
      </w:r>
    </w:p>
  </w:footnote>
  <w:footnote w:type="continuationSeparator" w:id="0">
    <w:p w14:paraId="76D197F3" w14:textId="77777777" w:rsidR="00D27588" w:rsidRDefault="00D27588" w:rsidP="00D275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F7B3" w14:textId="1DE8B67C" w:rsidR="00D27588" w:rsidRDefault="00D27588">
    <w:pPr>
      <w:pStyle w:val="Encabezado"/>
    </w:pPr>
    <w:r w:rsidRPr="00B96860">
      <w:rPr>
        <w:noProof/>
        <w:lang w:eastAsia="ca-ES"/>
      </w:rPr>
      <w:drawing>
        <wp:inline distT="0" distB="0" distL="0" distR="0" wp14:anchorId="085BCCB0" wp14:editId="3C3D7CC7">
          <wp:extent cx="885825" cy="1095375"/>
          <wp:effectExtent l="0" t="0" r="9525" b="9525"/>
          <wp:docPr id="16821844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yUFv2S4OkxEy4XsyShe+V++evz+Ux87XJ5uDQ2hqU29YbLtdTvSyiGPbFxSG3FFrQV1w+I4f0wQahPinjrxnA==" w:salt="h7ScOSQp/7Xe2omuLpj3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88"/>
    <w:rsid w:val="0045018C"/>
    <w:rsid w:val="00816871"/>
    <w:rsid w:val="00C40F84"/>
    <w:rsid w:val="00CD4C56"/>
    <w:rsid w:val="00CF2F44"/>
    <w:rsid w:val="00D156D2"/>
    <w:rsid w:val="00D27588"/>
    <w:rsid w:val="00DC3705"/>
    <w:rsid w:val="00F2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C7B9"/>
  <w15:chartTrackingRefBased/>
  <w15:docId w15:val="{39E0C233-E8D4-4DD4-8A33-8BBFFFC5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588"/>
    <w:pPr>
      <w:spacing w:after="20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588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D27588"/>
  </w:style>
  <w:style w:type="paragraph" w:styleId="Piedepgina">
    <w:name w:val="footer"/>
    <w:basedOn w:val="Normal"/>
    <w:link w:val="PiedepginaCar"/>
    <w:uiPriority w:val="99"/>
    <w:unhideWhenUsed/>
    <w:rsid w:val="00D27588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7588"/>
  </w:style>
  <w:style w:type="character" w:styleId="Textodelmarcadordeposicin">
    <w:name w:val="Placeholder Text"/>
    <w:basedOn w:val="Fuentedeprrafopredeter"/>
    <w:uiPriority w:val="99"/>
    <w:semiHidden/>
    <w:rsid w:val="00D27588"/>
    <w:rPr>
      <w:color w:val="808080"/>
    </w:rPr>
  </w:style>
  <w:style w:type="paragraph" w:styleId="Prrafodelista">
    <w:name w:val="List Paragraph"/>
    <w:basedOn w:val="Normal"/>
    <w:uiPriority w:val="34"/>
    <w:qFormat/>
    <w:rsid w:val="00D2758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5018C"/>
    <w:pPr>
      <w:widowControl w:val="0"/>
      <w:suppressAutoHyphens/>
      <w:spacing w:after="0"/>
      <w:ind w:left="107"/>
    </w:pPr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45018C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AF6C866BB14A96B12066A4E2111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EB5F4-C738-47B3-AFF3-52AAF80B8593}"/>
      </w:docPartPr>
      <w:docPartBody>
        <w:p w:rsidR="00C3455A" w:rsidRDefault="00AA7A60" w:rsidP="00AA7A60">
          <w:pPr>
            <w:pStyle w:val="54AF6C866BB14A96B12066A4E211180C1"/>
          </w:pPr>
          <w:r w:rsidRPr="001F4F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904915F3CB4CAA9004CD3665BA6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C98D1-4506-4373-A339-E4CF96AAC5C2}"/>
      </w:docPartPr>
      <w:docPartBody>
        <w:p w:rsidR="00C3455A" w:rsidRDefault="00AA7A60" w:rsidP="00AA7A60">
          <w:pPr>
            <w:pStyle w:val="9D904915F3CB4CAA9004CD3665BA6A591"/>
          </w:pPr>
          <w:r w:rsidRPr="001F4F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E10183B46E4409858E53B372D71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35F02-8EFE-4BDB-A475-0F65C072B8F8}"/>
      </w:docPartPr>
      <w:docPartBody>
        <w:p w:rsidR="00C3455A" w:rsidRDefault="00AA7A60" w:rsidP="00AA7A60">
          <w:pPr>
            <w:pStyle w:val="C4E10183B46E4409858E53B372D7184A"/>
          </w:pPr>
          <w:r w:rsidRPr="00D2758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F67CF8E65041178FC3095BF8A9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B6CC1-E119-446B-9966-1AA5876887AC}"/>
      </w:docPartPr>
      <w:docPartBody>
        <w:p w:rsidR="00C3455A" w:rsidRDefault="00AA7A60" w:rsidP="00AA7A60">
          <w:pPr>
            <w:pStyle w:val="85F67CF8E65041178FC3095BF8A92245"/>
          </w:pPr>
          <w:r w:rsidRPr="001F4F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50D45ED6D245DC9FD4A16C76A8B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9ACF3-AA91-4268-AE0D-D171E2A68B3D}"/>
      </w:docPartPr>
      <w:docPartBody>
        <w:p w:rsidR="00C3455A" w:rsidRDefault="00AA7A60" w:rsidP="00AA7A60">
          <w:pPr>
            <w:pStyle w:val="CC50D45ED6D245DC9FD4A16C76A8BB1A"/>
          </w:pPr>
          <w:r w:rsidRPr="001F4F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7A4984B953453C97F0B63CC6E89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2CD2-147C-4F2E-AF03-8D4A6CA8AF52}"/>
      </w:docPartPr>
      <w:docPartBody>
        <w:p w:rsidR="00C3455A" w:rsidRDefault="00AA7A60" w:rsidP="00AA7A60">
          <w:pPr>
            <w:pStyle w:val="967A4984B953453C97F0B63CC6E89284"/>
          </w:pPr>
          <w:r w:rsidRPr="001F4F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4ED8243FC8481386416012E4715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A291-5EA6-41C8-998C-7851FAA1BFB3}"/>
      </w:docPartPr>
      <w:docPartBody>
        <w:p w:rsidR="00C3455A" w:rsidRDefault="00AA7A60" w:rsidP="00AA7A60">
          <w:pPr>
            <w:pStyle w:val="774ED8243FC8481386416012E4715006"/>
          </w:pPr>
          <w:r w:rsidRPr="001F4F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D5FB30D16A4002B927026BED9F3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B3B38-44F3-42C3-A780-6A4D7F946964}"/>
      </w:docPartPr>
      <w:docPartBody>
        <w:p w:rsidR="00C3455A" w:rsidRDefault="00AA7A60" w:rsidP="00AA7A60">
          <w:pPr>
            <w:pStyle w:val="4BD5FB30D16A4002B927026BED9F3846"/>
          </w:pPr>
          <w:r w:rsidRPr="001F4F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D2D555FBC341DC966C79CA6CA5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3BEE-5788-48A9-92EC-3DBF95263498}"/>
      </w:docPartPr>
      <w:docPartBody>
        <w:p w:rsidR="00C3455A" w:rsidRDefault="00AA7A60" w:rsidP="00AA7A60">
          <w:pPr>
            <w:pStyle w:val="A9D2D555FBC341DC966C79CA6CA5F51D"/>
          </w:pPr>
          <w:r w:rsidRPr="001F4F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1B92A1FEF643C4847DE3BA30CE0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B26C4-8480-4173-9593-AE2DAAF82D64}"/>
      </w:docPartPr>
      <w:docPartBody>
        <w:p w:rsidR="00C3455A" w:rsidRDefault="00AA7A60" w:rsidP="00AA7A60">
          <w:pPr>
            <w:pStyle w:val="D91B92A1FEF643C4847DE3BA30CE009E"/>
          </w:pPr>
          <w:r w:rsidRPr="001F4F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C2E3DB34AE4892863DD85B87C1C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5680-D8F4-4AD9-92E8-F27344C525F7}"/>
      </w:docPartPr>
      <w:docPartBody>
        <w:p w:rsidR="00C3455A" w:rsidRDefault="00AA7A60" w:rsidP="00AA7A60">
          <w:pPr>
            <w:pStyle w:val="A7C2E3DB34AE4892863DD85B87C1C74C"/>
          </w:pPr>
          <w:r w:rsidRPr="001F4F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A9E92637694024861E082F153CC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290E8-E2DA-4B7D-93FF-E5F996C8523F}"/>
      </w:docPartPr>
      <w:docPartBody>
        <w:p w:rsidR="00C3455A" w:rsidRDefault="00AA7A60" w:rsidP="00AA7A60">
          <w:pPr>
            <w:pStyle w:val="EEA9E92637694024861E082F153CCF67"/>
          </w:pPr>
          <w:r w:rsidRPr="001F4F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09870358724B88B462BC4C43F6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69B62-7D65-4352-B591-7062293BE0AE}"/>
      </w:docPartPr>
      <w:docPartBody>
        <w:p w:rsidR="00C3455A" w:rsidRDefault="00AA7A60" w:rsidP="00AA7A60">
          <w:pPr>
            <w:pStyle w:val="9109870358724B88B462BC4C43F6A49C"/>
          </w:pPr>
          <w:r w:rsidRPr="001F4F1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onduitITC TT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60"/>
    <w:rsid w:val="00AA7A60"/>
    <w:rsid w:val="00C3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7A60"/>
    <w:rPr>
      <w:color w:val="808080"/>
    </w:rPr>
  </w:style>
  <w:style w:type="paragraph" w:customStyle="1" w:styleId="C4E10183B46E4409858E53B372D7184A">
    <w:name w:val="C4E10183B46E4409858E53B372D7184A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5F67CF8E65041178FC3095BF8A92245">
    <w:name w:val="85F67CF8E65041178FC3095BF8A92245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C50D45ED6D245DC9FD4A16C76A8BB1A">
    <w:name w:val="CC50D45ED6D245DC9FD4A16C76A8BB1A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67A4984B953453C97F0B63CC6E89284">
    <w:name w:val="967A4984B953453C97F0B63CC6E89284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74ED8243FC8481386416012E4715006">
    <w:name w:val="774ED8243FC8481386416012E4715006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BD5FB30D16A4002B927026BED9F3846">
    <w:name w:val="4BD5FB30D16A4002B927026BED9F3846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D2D555FBC341DC966C79CA6CA5F51D">
    <w:name w:val="A9D2D555FBC341DC966C79CA6CA5F51D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91B92A1FEF643C4847DE3BA30CE009E">
    <w:name w:val="D91B92A1FEF643C4847DE3BA30CE009E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7C2E3DB34AE4892863DD85B87C1C74C">
    <w:name w:val="A7C2E3DB34AE4892863DD85B87C1C74C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EA9E92637694024861E082F153CCF67">
    <w:name w:val="EEA9E92637694024861E082F153CCF67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4AF6C866BB14A96B12066A4E211180C1">
    <w:name w:val="54AF6C866BB14A96B12066A4E211180C1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D904915F3CB4CAA9004CD3665BA6A591">
    <w:name w:val="9D904915F3CB4CAA9004CD3665BA6A591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C551179E64D4327A9F056C58D1FAE5E1">
    <w:name w:val="1C551179E64D4327A9F056C58D1FAE5E1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2CB005D1964D7EBE2F5BD6588B65971">
    <w:name w:val="EB2CB005D1964D7EBE2F5BD6588B65971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A36B0D0361045A388BB5AB2DC2D0A4E1">
    <w:name w:val="6A36B0D0361045A388BB5AB2DC2D0A4E1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20381D7BE684EA9ACE6638E1DF5C6551">
    <w:name w:val="420381D7BE684EA9ACE6638E1DF5C6551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F402FC1F8344068975BFF1567FA11551">
    <w:name w:val="3F402FC1F8344068975BFF1567FA11551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52FFB9DBD504C648EA5C0D44E87D33D1">
    <w:name w:val="952FFB9DBD504C648EA5C0D44E87D33D1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E3E12BD6DF34B76B520FE02235F0CD11">
    <w:name w:val="AE3E12BD6DF34B76B520FE02235F0CD11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BD7DE0D2F2048E58783063CF3B7865D1">
    <w:name w:val="DBD7DE0D2F2048E58783063CF3B7865D1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109870358724B88B462BC4C43F6A49C">
    <w:name w:val="9109870358724B88B462BC4C43F6A49C"/>
    <w:rsid w:val="00AA7A60"/>
    <w:pPr>
      <w:spacing w:after="20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Font López</dc:creator>
  <cp:keywords/>
  <dc:description/>
  <cp:lastModifiedBy>Laura Font López</cp:lastModifiedBy>
  <cp:revision>5</cp:revision>
  <dcterms:created xsi:type="dcterms:W3CDTF">2023-07-14T09:43:00Z</dcterms:created>
  <dcterms:modified xsi:type="dcterms:W3CDTF">2023-07-14T10:50:00Z</dcterms:modified>
</cp:coreProperties>
</file>